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7D1C" w14:textId="77777777" w:rsidR="00BF2847" w:rsidRDefault="00BF2847" w:rsidP="00C66C25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3F543EC" w14:textId="36B12CB2" w:rsidR="00984211" w:rsidRPr="00463C37" w:rsidRDefault="00C66C25" w:rsidP="00C66C25">
      <w:pPr>
        <w:jc w:val="center"/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 w:rsidRPr="00463C3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Správa o oprávnenom meraní emisií zo zariadení</w:t>
      </w:r>
    </w:p>
    <w:p w14:paraId="08FDD158" w14:textId="77777777" w:rsidR="0003069B" w:rsidRDefault="0003069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80F0C09" w14:textId="707C79CB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Prevádz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kovateľ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bookmarkStart w:id="0" w:name="_Hlk187836683"/>
      <w:r w:rsidR="006E5F2A">
        <w:rPr>
          <w:rFonts w:ascii="Verdana" w:hAnsi="Verdana"/>
          <w:color w:val="000000"/>
          <w:sz w:val="24"/>
          <w:szCs w:val="24"/>
          <w:shd w:val="clear" w:color="auto" w:fill="FFFFFF"/>
        </w:rPr>
        <w:t>Šarišské pekárne a cukrárne a.s., Budovateľská 61, 081 59 Prešov</w:t>
      </w:r>
      <w:bookmarkEnd w:id="0"/>
    </w:p>
    <w:p w14:paraId="5B0A3D77" w14:textId="2643D6D5" w:rsidR="00C66C25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Prevádzka: </w:t>
      </w:r>
      <w:r w:rsidR="006E5F2A" w:rsidRPr="006E5F2A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Šarišské pekárne a cukrárne a.s., Budovateľská 61, 081 59 Prešov</w:t>
      </w:r>
    </w:p>
    <w:p w14:paraId="7933F48B" w14:textId="1A39D421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IČO: 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3</w:t>
      </w:r>
      <w:r w:rsidR="006E5F2A">
        <w:rPr>
          <w:rFonts w:ascii="Verdana" w:hAnsi="Verdana"/>
          <w:color w:val="000000"/>
          <w:sz w:val="24"/>
          <w:szCs w:val="24"/>
          <w:shd w:val="clear" w:color="auto" w:fill="FFFFFF"/>
        </w:rPr>
        <w:t>0 414 245</w:t>
      </w:r>
    </w:p>
    <w:p w14:paraId="7CD5CB34" w14:textId="1B7E3FBC" w:rsidR="0003069B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Číslo správy:  </w:t>
      </w:r>
      <w:r w:rsidR="0024467A">
        <w:rPr>
          <w:rFonts w:ascii="Verdana" w:hAnsi="Verdana"/>
          <w:color w:val="000000"/>
          <w:sz w:val="24"/>
          <w:szCs w:val="24"/>
          <w:shd w:val="clear" w:color="auto" w:fill="FFFFFF"/>
        </w:rPr>
        <w:t>0</w:t>
      </w:r>
      <w:r w:rsidR="006E5F2A">
        <w:rPr>
          <w:rFonts w:ascii="Verdana" w:hAnsi="Verdana"/>
          <w:color w:val="000000"/>
          <w:sz w:val="24"/>
          <w:szCs w:val="24"/>
          <w:shd w:val="clear" w:color="auto" w:fill="FFFFFF"/>
        </w:rPr>
        <w:t>3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/</w:t>
      </w:r>
      <w:r w:rsidR="00E5427A">
        <w:rPr>
          <w:rFonts w:ascii="Verdana" w:hAnsi="Verdana"/>
          <w:color w:val="000000"/>
          <w:sz w:val="24"/>
          <w:szCs w:val="24"/>
          <w:shd w:val="clear" w:color="auto" w:fill="FFFFFF"/>
        </w:rPr>
        <w:t>279/</w:t>
      </w:r>
      <w:r w:rsidR="00BF2847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2</w:t>
      </w:r>
      <w:r w:rsidR="006E5F2A">
        <w:rPr>
          <w:rFonts w:ascii="Verdana" w:hAnsi="Verdana"/>
          <w:color w:val="000000"/>
          <w:sz w:val="24"/>
          <w:szCs w:val="24"/>
          <w:shd w:val="clear" w:color="auto" w:fill="FFFFFF"/>
        </w:rPr>
        <w:t>0</w:t>
      </w:r>
      <w:r w:rsidR="00E5427A">
        <w:rPr>
          <w:rFonts w:ascii="Verdana" w:hAnsi="Verdana"/>
          <w:color w:val="000000"/>
          <w:sz w:val="24"/>
          <w:szCs w:val="24"/>
          <w:shd w:val="clear" w:color="auto" w:fill="FFFFFF"/>
        </w:rPr>
        <w:t>18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             Dátum </w:t>
      </w:r>
      <w:r w:rsidR="00B864E8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m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erania: </w:t>
      </w:r>
      <w:r w:rsidR="00E5427A">
        <w:rPr>
          <w:rFonts w:ascii="Verdana" w:hAnsi="Verdana"/>
          <w:color w:val="000000"/>
          <w:sz w:val="24"/>
          <w:szCs w:val="24"/>
          <w:shd w:val="clear" w:color="auto" w:fill="FFFFFF"/>
        </w:rPr>
        <w:t>24</w:t>
      </w:r>
      <w:r w:rsidR="0024467A">
        <w:rPr>
          <w:rFonts w:ascii="Verdana" w:hAnsi="Verdana"/>
          <w:color w:val="000000"/>
          <w:sz w:val="24"/>
          <w:szCs w:val="24"/>
          <w:shd w:val="clear" w:color="auto" w:fill="FFFFFF"/>
        </w:rPr>
        <w:t>.0</w:t>
      </w:r>
      <w:r w:rsidR="00E5427A">
        <w:rPr>
          <w:rFonts w:ascii="Verdana" w:hAnsi="Verdana"/>
          <w:color w:val="000000"/>
          <w:sz w:val="24"/>
          <w:szCs w:val="24"/>
          <w:shd w:val="clear" w:color="auto" w:fill="FFFFFF"/>
        </w:rPr>
        <w:t>9</w:t>
      </w:r>
      <w:r w:rsidR="00BF2847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.20</w:t>
      </w:r>
      <w:r w:rsidR="00E5427A">
        <w:rPr>
          <w:rFonts w:ascii="Verdana" w:hAnsi="Verdana"/>
          <w:color w:val="000000"/>
          <w:sz w:val="24"/>
          <w:szCs w:val="24"/>
          <w:shd w:val="clear" w:color="auto" w:fill="FFFFFF"/>
        </w:rPr>
        <w:t>18</w:t>
      </w:r>
    </w:p>
    <w:p w14:paraId="6C8C3698" w14:textId="49C2D225" w:rsidR="0024467A" w:rsidRDefault="00463C37" w:rsidP="006E5F2A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Meranie vykonal: </w:t>
      </w:r>
      <w:proofErr w:type="spellStart"/>
      <w:r w:rsidR="006E5F2A">
        <w:rPr>
          <w:rFonts w:ascii="Verdana" w:hAnsi="Verdana"/>
          <w:color w:val="000000"/>
          <w:sz w:val="24"/>
          <w:szCs w:val="24"/>
          <w:shd w:val="clear" w:color="auto" w:fill="FFFFFF"/>
        </w:rPr>
        <w:t>EnviroTeam</w:t>
      </w:r>
      <w:proofErr w:type="spellEnd"/>
      <w:r w:rsidR="006E5F2A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Slovakia s.r.o., Kukučínova 23, 040 01 Košice</w:t>
      </w:r>
    </w:p>
    <w:p w14:paraId="416376A6" w14:textId="77777777" w:rsidR="002C431D" w:rsidRDefault="002C431D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34A2218B" w14:textId="77777777" w:rsidR="000F4644" w:rsidRDefault="000F4644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31AA293D" w14:textId="14650A30" w:rsidR="006E5F2A" w:rsidRDefault="0024467A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VAR PCZ: </w:t>
      </w:r>
      <w:r w:rsidR="006E5F2A">
        <w:rPr>
          <w:rFonts w:ascii="Verdana" w:hAnsi="Verdana"/>
          <w:color w:val="000000"/>
          <w:sz w:val="24"/>
          <w:szCs w:val="24"/>
          <w:shd w:val="clear" w:color="auto" w:fill="FFFFFF"/>
        </w:rPr>
        <w:t>pečivová pekáreň – 255 0350 (P</w:t>
      </w:r>
      <w:r w:rsidR="00E5427A">
        <w:rPr>
          <w:rFonts w:ascii="Verdana" w:hAnsi="Verdana"/>
          <w:color w:val="000000"/>
          <w:sz w:val="24"/>
          <w:szCs w:val="24"/>
          <w:shd w:val="clear" w:color="auto" w:fill="FFFFFF"/>
        </w:rPr>
        <w:t>1</w:t>
      </w:r>
      <w:r w:rsidR="006E5F2A">
        <w:rPr>
          <w:rFonts w:ascii="Verdana" w:hAnsi="Verdana"/>
          <w:color w:val="000000"/>
          <w:sz w:val="24"/>
          <w:szCs w:val="24"/>
          <w:shd w:val="clear" w:color="auto" w:fill="FFFFFF"/>
        </w:rPr>
        <w:t>)</w:t>
      </w:r>
    </w:p>
    <w:p w14:paraId="625900F0" w14:textId="793776D0" w:rsidR="002C431D" w:rsidRDefault="006E5F2A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chlebová pekáreň  - 255 0252 (CH</w:t>
      </w:r>
      <w:r w:rsidR="00E5427A">
        <w:rPr>
          <w:rFonts w:ascii="Verdana" w:hAnsi="Verdana"/>
          <w:color w:val="000000"/>
          <w:sz w:val="24"/>
          <w:szCs w:val="24"/>
          <w:shd w:val="clear" w:color="auto" w:fill="FFFFFF"/>
        </w:rPr>
        <w:t>2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)</w:t>
      </w:r>
    </w:p>
    <w:p w14:paraId="1AE41324" w14:textId="77777777" w:rsidR="000F4644" w:rsidRDefault="000F4644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4E58A57F" w14:textId="77777777" w:rsidR="000F4644" w:rsidRPr="00463C37" w:rsidRDefault="000F4644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2BAB2C0B" w14:textId="4B6BF51A" w:rsidR="00C66C25" w:rsidRPr="00463C37" w:rsidRDefault="00B864E8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Výsledky merania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</w:p>
    <w:tbl>
      <w:tblPr>
        <w:tblStyle w:val="Mriekatabuky"/>
        <w:tblW w:w="10201" w:type="dxa"/>
        <w:tblLook w:val="04A0" w:firstRow="1" w:lastRow="0" w:firstColumn="1" w:lastColumn="0" w:noHBand="0" w:noVBand="1"/>
      </w:tblPr>
      <w:tblGrid>
        <w:gridCol w:w="1551"/>
        <w:gridCol w:w="1447"/>
        <w:gridCol w:w="1980"/>
        <w:gridCol w:w="2679"/>
        <w:gridCol w:w="2544"/>
      </w:tblGrid>
      <w:tr w:rsidR="0003069B" w:rsidRPr="00463C37" w14:paraId="133AE70F" w14:textId="77777777" w:rsidTr="001A0309">
        <w:tc>
          <w:tcPr>
            <w:tcW w:w="1551" w:type="dxa"/>
          </w:tcPr>
          <w:p w14:paraId="3A6D4665" w14:textId="38E10E7C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Meraná zložka</w:t>
            </w:r>
          </w:p>
        </w:tc>
        <w:tc>
          <w:tcPr>
            <w:tcW w:w="1447" w:type="dxa"/>
          </w:tcPr>
          <w:p w14:paraId="0D3264EA" w14:textId="1217C805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Priemerná hodnota (mg.m-3)</w:t>
            </w:r>
          </w:p>
        </w:tc>
        <w:tc>
          <w:tcPr>
            <w:tcW w:w="1980" w:type="dxa"/>
          </w:tcPr>
          <w:p w14:paraId="61561EC7" w14:textId="03B6A4B0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Maximum  (mg.m-3)</w:t>
            </w:r>
          </w:p>
        </w:tc>
        <w:tc>
          <w:tcPr>
            <w:tcW w:w="2679" w:type="dxa"/>
          </w:tcPr>
          <w:p w14:paraId="3FE793DB" w14:textId="3A498031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Emisný limit  (mg.m-3)</w:t>
            </w:r>
          </w:p>
        </w:tc>
        <w:tc>
          <w:tcPr>
            <w:tcW w:w="2544" w:type="dxa"/>
          </w:tcPr>
          <w:p w14:paraId="3220110D" w14:textId="68BFECDF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Upozornenie na súlad / nesúlad</w:t>
            </w:r>
          </w:p>
        </w:tc>
      </w:tr>
      <w:tr w:rsidR="00BF2847" w:rsidRPr="00463C37" w14:paraId="7D494729" w14:textId="77777777" w:rsidTr="001A0309">
        <w:tc>
          <w:tcPr>
            <w:tcW w:w="2998" w:type="dxa"/>
            <w:gridSpan w:val="2"/>
          </w:tcPr>
          <w:p w14:paraId="0E7AF9C8" w14:textId="00BE762B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03" w:type="dxa"/>
            <w:gridSpan w:val="3"/>
          </w:tcPr>
          <w:p w14:paraId="5E6C56C2" w14:textId="7C3BA039" w:rsidR="00BF2847" w:rsidRPr="00463C37" w:rsidRDefault="000F4644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Pečivová pec P</w:t>
            </w:r>
            <w:r w:rsidR="00E5427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A0309" w:rsidRPr="00463C37" w14:paraId="557E5296" w14:textId="77777777" w:rsidTr="001A0309">
        <w:tc>
          <w:tcPr>
            <w:tcW w:w="1551" w:type="dxa"/>
          </w:tcPr>
          <w:p w14:paraId="06C9B02C" w14:textId="556E60E3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447" w:type="dxa"/>
          </w:tcPr>
          <w:p w14:paraId="02783BB0" w14:textId="70D1B35B" w:rsidR="001A0309" w:rsidRPr="00463C37" w:rsidRDefault="00E5427A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29 </w:t>
            </w:r>
            <w:r w:rsidR="000F4644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980" w:type="dxa"/>
          </w:tcPr>
          <w:p w14:paraId="59968F26" w14:textId="6AF486F1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5427A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 w:rsidR="00E5427A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2679" w:type="dxa"/>
          </w:tcPr>
          <w:p w14:paraId="7FFE9831" w14:textId="0128CF8F" w:rsidR="001A0309" w:rsidRPr="00463C37" w:rsidRDefault="000F4644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350</w:t>
            </w:r>
            <w:r w:rsidR="001A0309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≥2000</w:t>
            </w:r>
          </w:p>
        </w:tc>
        <w:tc>
          <w:tcPr>
            <w:tcW w:w="2544" w:type="dxa"/>
          </w:tcPr>
          <w:p w14:paraId="65219C84" w14:textId="10159356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BF2847" w:rsidRPr="00463C37" w14:paraId="18049AF5" w14:textId="77777777" w:rsidTr="001A0309">
        <w:tc>
          <w:tcPr>
            <w:tcW w:w="2998" w:type="dxa"/>
            <w:gridSpan w:val="2"/>
          </w:tcPr>
          <w:p w14:paraId="487DF943" w14:textId="28FE3494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03" w:type="dxa"/>
            <w:gridSpan w:val="3"/>
          </w:tcPr>
          <w:p w14:paraId="48F5C7F3" w14:textId="3E913B96" w:rsidR="00BF2847" w:rsidRPr="00463C37" w:rsidRDefault="000F4644" w:rsidP="00FE56D9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Chlebová pec CH</w:t>
            </w:r>
            <w:r w:rsidR="00E5427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A0309" w:rsidRPr="00463C37" w14:paraId="0292A1BE" w14:textId="77777777" w:rsidTr="001A0309">
        <w:tc>
          <w:tcPr>
            <w:tcW w:w="1551" w:type="dxa"/>
          </w:tcPr>
          <w:p w14:paraId="71C546DC" w14:textId="349DABCB" w:rsidR="001A0309" w:rsidRPr="00463C37" w:rsidRDefault="001A0309" w:rsidP="001A030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A0309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447" w:type="dxa"/>
          </w:tcPr>
          <w:p w14:paraId="383C6CDE" w14:textId="3789E8D7" w:rsidR="001A0309" w:rsidRPr="00463C37" w:rsidRDefault="00E5427A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43</w:t>
            </w:r>
            <w:r w:rsidR="000F4644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A0309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1980" w:type="dxa"/>
          </w:tcPr>
          <w:p w14:paraId="01295FBD" w14:textId="66EF479F" w:rsidR="001A0309" w:rsidRPr="00463C37" w:rsidRDefault="00E5427A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53</w:t>
            </w:r>
            <w:r w:rsidR="000F4644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A0309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2679" w:type="dxa"/>
          </w:tcPr>
          <w:p w14:paraId="2B4A7608" w14:textId="47C012DF" w:rsidR="001A0309" w:rsidRPr="00463C37" w:rsidRDefault="000F4644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350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≥2000</w:t>
            </w:r>
          </w:p>
        </w:tc>
        <w:tc>
          <w:tcPr>
            <w:tcW w:w="2544" w:type="dxa"/>
          </w:tcPr>
          <w:p w14:paraId="629ED65D" w14:textId="74B86393" w:rsidR="001A0309" w:rsidRPr="00463C37" w:rsidRDefault="001A0309" w:rsidP="001A030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</w:tbl>
    <w:p w14:paraId="554825D0" w14:textId="77777777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207A3C53" w14:textId="77777777" w:rsidR="00984211" w:rsidRPr="00463C37" w:rsidRDefault="00984211">
      <w:pPr>
        <w:rPr>
          <w:sz w:val="24"/>
          <w:szCs w:val="24"/>
        </w:rPr>
      </w:pPr>
    </w:p>
    <w:sectPr w:rsidR="00984211" w:rsidRPr="00463C37" w:rsidSect="002C431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1D51D" w14:textId="77777777" w:rsidR="00E576FB" w:rsidRDefault="00E576FB" w:rsidP="00463C37">
      <w:pPr>
        <w:spacing w:after="0" w:line="240" w:lineRule="auto"/>
      </w:pPr>
      <w:r>
        <w:separator/>
      </w:r>
    </w:p>
  </w:endnote>
  <w:endnote w:type="continuationSeparator" w:id="0">
    <w:p w14:paraId="7ED09C94" w14:textId="77777777" w:rsidR="00E576FB" w:rsidRDefault="00E576FB" w:rsidP="0046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5E9DB" w14:textId="77777777" w:rsidR="00E576FB" w:rsidRDefault="00E576FB" w:rsidP="00463C37">
      <w:pPr>
        <w:spacing w:after="0" w:line="240" w:lineRule="auto"/>
      </w:pPr>
      <w:r>
        <w:separator/>
      </w:r>
    </w:p>
  </w:footnote>
  <w:footnote w:type="continuationSeparator" w:id="0">
    <w:p w14:paraId="0FCB9BBA" w14:textId="77777777" w:rsidR="00E576FB" w:rsidRDefault="00E576FB" w:rsidP="0046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FD49A" w14:textId="56E14DF9" w:rsidR="00E5427A" w:rsidRDefault="00E5427A" w:rsidP="00E5427A">
    <w:pPr>
      <w:pStyle w:val="Hlavik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02B87E" wp14:editId="283F9B4C">
          <wp:simplePos x="0" y="0"/>
          <wp:positionH relativeFrom="margin">
            <wp:posOffset>2480945</wp:posOffset>
          </wp:positionH>
          <wp:positionV relativeFrom="paragraph">
            <wp:posOffset>-375285</wp:posOffset>
          </wp:positionV>
          <wp:extent cx="1646238" cy="1162050"/>
          <wp:effectExtent l="0" t="0" r="0" b="0"/>
          <wp:wrapTight wrapText="bothSides">
            <wp:wrapPolygon edited="0">
              <wp:start x="8750" y="3541"/>
              <wp:lineTo x="3750" y="5311"/>
              <wp:lineTo x="2500" y="7790"/>
              <wp:lineTo x="1500" y="12039"/>
              <wp:lineTo x="1500" y="15226"/>
              <wp:lineTo x="4500" y="16289"/>
              <wp:lineTo x="16750" y="16289"/>
              <wp:lineTo x="20000" y="15226"/>
              <wp:lineTo x="20500" y="12393"/>
              <wp:lineTo x="19250" y="9915"/>
              <wp:lineTo x="19750" y="8144"/>
              <wp:lineTo x="15000" y="4603"/>
              <wp:lineTo x="11750" y="3541"/>
              <wp:lineTo x="8750" y="3541"/>
            </wp:wrapPolygon>
          </wp:wrapTight>
          <wp:docPr id="57736985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238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A349CB" w14:textId="77777777" w:rsidR="00E5427A" w:rsidRDefault="00E5427A" w:rsidP="00E5427A">
    <w:pPr>
      <w:pStyle w:val="Hlavika"/>
      <w:jc w:val="center"/>
    </w:pPr>
  </w:p>
  <w:p w14:paraId="49D1433D" w14:textId="5883E47C" w:rsidR="00E5427A" w:rsidRDefault="00E5427A" w:rsidP="00E5427A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82CAB"/>
    <w:multiLevelType w:val="hybridMultilevel"/>
    <w:tmpl w:val="3A288E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230FE"/>
    <w:multiLevelType w:val="hybridMultilevel"/>
    <w:tmpl w:val="3A288E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110959">
    <w:abstractNumId w:val="1"/>
  </w:num>
  <w:num w:numId="2" w16cid:durableId="175750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C2"/>
    <w:rsid w:val="0003069B"/>
    <w:rsid w:val="000F4644"/>
    <w:rsid w:val="001857C2"/>
    <w:rsid w:val="001A0309"/>
    <w:rsid w:val="001A3B83"/>
    <w:rsid w:val="001D5AE8"/>
    <w:rsid w:val="00244359"/>
    <w:rsid w:val="0024467A"/>
    <w:rsid w:val="002C431D"/>
    <w:rsid w:val="004434DE"/>
    <w:rsid w:val="00463C37"/>
    <w:rsid w:val="00621CB9"/>
    <w:rsid w:val="006265CE"/>
    <w:rsid w:val="006E5F2A"/>
    <w:rsid w:val="00917954"/>
    <w:rsid w:val="00932785"/>
    <w:rsid w:val="00984211"/>
    <w:rsid w:val="00A80F52"/>
    <w:rsid w:val="00B864E8"/>
    <w:rsid w:val="00BF2847"/>
    <w:rsid w:val="00C041F3"/>
    <w:rsid w:val="00C66C25"/>
    <w:rsid w:val="00D66AA5"/>
    <w:rsid w:val="00E35DEC"/>
    <w:rsid w:val="00E5427A"/>
    <w:rsid w:val="00E576FB"/>
    <w:rsid w:val="00F34890"/>
    <w:rsid w:val="00F37E15"/>
    <w:rsid w:val="00F67C01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57B6"/>
  <w15:chartTrackingRefBased/>
  <w15:docId w15:val="{BE0DCF8B-C50B-44E2-8003-A3056E5E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3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F28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3C37"/>
  </w:style>
  <w:style w:type="paragraph" w:styleId="Pta">
    <w:name w:val="footer"/>
    <w:basedOn w:val="Normlny"/>
    <w:link w:val="Pt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Bíliková</dc:creator>
  <cp:keywords/>
  <dc:description/>
  <cp:lastModifiedBy>Andrea Bíliková</cp:lastModifiedBy>
  <cp:revision>2</cp:revision>
  <dcterms:created xsi:type="dcterms:W3CDTF">2025-01-15T11:59:00Z</dcterms:created>
  <dcterms:modified xsi:type="dcterms:W3CDTF">2025-01-15T11:59:00Z</dcterms:modified>
</cp:coreProperties>
</file>