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7D1C" w14:textId="77777777" w:rsidR="00BF2847" w:rsidRDefault="00BF2847" w:rsidP="00C66C25">
      <w:pPr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3F543EC" w14:textId="36B12CB2" w:rsidR="00984211" w:rsidRPr="00463C37" w:rsidRDefault="00C66C25" w:rsidP="00C66C25">
      <w:pPr>
        <w:jc w:val="center"/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  <w:r w:rsidRPr="00463C37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Správa o oprávnenom meraní emisií zo zariadení</w:t>
      </w:r>
    </w:p>
    <w:p w14:paraId="08FDD158" w14:textId="77777777" w:rsidR="0003069B" w:rsidRDefault="0003069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80F0C09" w14:textId="707C79CB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Prevádz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kovateľ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  <w:bookmarkStart w:id="0" w:name="_Hlk187836683"/>
      <w:r w:rsidR="006E5F2A">
        <w:rPr>
          <w:rFonts w:ascii="Verdana" w:hAnsi="Verdana"/>
          <w:color w:val="000000"/>
          <w:sz w:val="24"/>
          <w:szCs w:val="24"/>
          <w:shd w:val="clear" w:color="auto" w:fill="FFFFFF"/>
        </w:rPr>
        <w:t>Šarišské pekárne a cukrárne a.s., Budovateľská 61, 081 59 Prešov</w:t>
      </w:r>
      <w:bookmarkEnd w:id="0"/>
    </w:p>
    <w:p w14:paraId="5B0A3D77" w14:textId="2643D6D5" w:rsidR="00C66C25" w:rsidRPr="00463C37" w:rsidRDefault="00C66C25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Prevádzka: </w:t>
      </w:r>
      <w:r w:rsidR="006E5F2A" w:rsidRPr="006E5F2A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Šarišské pekárne a cukrárne a.s., Budovateľská 61, 081 59 Prešov</w:t>
      </w:r>
    </w:p>
    <w:p w14:paraId="7933F48B" w14:textId="1A39D421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IČO: 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3</w:t>
      </w:r>
      <w:r w:rsidR="006E5F2A">
        <w:rPr>
          <w:rFonts w:ascii="Verdana" w:hAnsi="Verdana"/>
          <w:color w:val="000000"/>
          <w:sz w:val="24"/>
          <w:szCs w:val="24"/>
          <w:shd w:val="clear" w:color="auto" w:fill="FFFFFF"/>
        </w:rPr>
        <w:t>0 414 245</w:t>
      </w:r>
    </w:p>
    <w:p w14:paraId="7CD5CB34" w14:textId="6283E94A" w:rsidR="0003069B" w:rsidRPr="00463C37" w:rsidRDefault="00C66C25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Číslo správy:  </w:t>
      </w:r>
      <w:r w:rsidR="0024467A">
        <w:rPr>
          <w:rFonts w:ascii="Verdana" w:hAnsi="Verdana"/>
          <w:color w:val="000000"/>
          <w:sz w:val="24"/>
          <w:szCs w:val="24"/>
          <w:shd w:val="clear" w:color="auto" w:fill="FFFFFF"/>
        </w:rPr>
        <w:t>0</w:t>
      </w:r>
      <w:r w:rsidR="006E5F2A">
        <w:rPr>
          <w:rFonts w:ascii="Verdana" w:hAnsi="Verdana"/>
          <w:color w:val="000000"/>
          <w:sz w:val="24"/>
          <w:szCs w:val="24"/>
          <w:shd w:val="clear" w:color="auto" w:fill="FFFFFF"/>
        </w:rPr>
        <w:t>3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/</w:t>
      </w:r>
      <w:r w:rsidR="006E5F2A">
        <w:rPr>
          <w:rFonts w:ascii="Verdana" w:hAnsi="Verdana"/>
          <w:color w:val="000000"/>
          <w:sz w:val="24"/>
          <w:szCs w:val="24"/>
          <w:shd w:val="clear" w:color="auto" w:fill="FFFFFF"/>
        </w:rPr>
        <w:t>032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/</w:t>
      </w:r>
      <w:r w:rsidR="00BF2847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2</w:t>
      </w:r>
      <w:r w:rsidR="006E5F2A">
        <w:rPr>
          <w:rFonts w:ascii="Verdana" w:hAnsi="Verdana"/>
          <w:color w:val="000000"/>
          <w:sz w:val="24"/>
          <w:szCs w:val="24"/>
          <w:shd w:val="clear" w:color="auto" w:fill="FFFFFF"/>
        </w:rPr>
        <w:t>020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                  Dátum </w:t>
      </w:r>
      <w:r w:rsidR="00B864E8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m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erania: </w:t>
      </w:r>
      <w:r w:rsidR="006E5F2A">
        <w:rPr>
          <w:rFonts w:ascii="Verdana" w:hAnsi="Verdana"/>
          <w:color w:val="000000"/>
          <w:sz w:val="24"/>
          <w:szCs w:val="24"/>
          <w:shd w:val="clear" w:color="auto" w:fill="FFFFFF"/>
        </w:rPr>
        <w:t>11</w:t>
      </w:r>
      <w:r w:rsidR="0024467A">
        <w:rPr>
          <w:rFonts w:ascii="Verdana" w:hAnsi="Verdana"/>
          <w:color w:val="000000"/>
          <w:sz w:val="24"/>
          <w:szCs w:val="24"/>
          <w:shd w:val="clear" w:color="auto" w:fill="FFFFFF"/>
        </w:rPr>
        <w:t>.0</w:t>
      </w:r>
      <w:r w:rsidR="006E5F2A">
        <w:rPr>
          <w:rFonts w:ascii="Verdana" w:hAnsi="Verdana"/>
          <w:color w:val="000000"/>
          <w:sz w:val="24"/>
          <w:szCs w:val="24"/>
          <w:shd w:val="clear" w:color="auto" w:fill="FFFFFF"/>
        </w:rPr>
        <w:t>2</w:t>
      </w:r>
      <w:r w:rsidR="00BF2847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.20</w:t>
      </w:r>
      <w:r w:rsidR="006E5F2A">
        <w:rPr>
          <w:rFonts w:ascii="Verdana" w:hAnsi="Verdana"/>
          <w:color w:val="000000"/>
          <w:sz w:val="24"/>
          <w:szCs w:val="24"/>
          <w:shd w:val="clear" w:color="auto" w:fill="FFFFFF"/>
        </w:rPr>
        <w:t>20</w:t>
      </w:r>
    </w:p>
    <w:p w14:paraId="6C8C3698" w14:textId="49C2D225" w:rsidR="0024467A" w:rsidRDefault="00463C37" w:rsidP="006E5F2A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Meranie vykonal: </w:t>
      </w:r>
      <w:proofErr w:type="spellStart"/>
      <w:r w:rsidR="006E5F2A">
        <w:rPr>
          <w:rFonts w:ascii="Verdana" w:hAnsi="Verdana"/>
          <w:color w:val="000000"/>
          <w:sz w:val="24"/>
          <w:szCs w:val="24"/>
          <w:shd w:val="clear" w:color="auto" w:fill="FFFFFF"/>
        </w:rPr>
        <w:t>EnviroTeam</w:t>
      </w:r>
      <w:proofErr w:type="spellEnd"/>
      <w:r w:rsidR="006E5F2A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Slovakia s.r.o., Kukučínova 23, 040 01 Košice</w:t>
      </w:r>
    </w:p>
    <w:p w14:paraId="416376A6" w14:textId="77777777" w:rsidR="002C431D" w:rsidRDefault="002C431D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34A2218B" w14:textId="77777777" w:rsidR="000F4644" w:rsidRDefault="000F4644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31AA293D" w14:textId="77777777" w:rsidR="006E5F2A" w:rsidRDefault="0024467A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VAR PCZ: </w:t>
      </w:r>
      <w:r w:rsidR="006E5F2A">
        <w:rPr>
          <w:rFonts w:ascii="Verdana" w:hAnsi="Verdana"/>
          <w:color w:val="000000"/>
          <w:sz w:val="24"/>
          <w:szCs w:val="24"/>
          <w:shd w:val="clear" w:color="auto" w:fill="FFFFFF"/>
        </w:rPr>
        <w:t>pečivová pekáreň – 255 0350 (P2, P3)</w:t>
      </w:r>
    </w:p>
    <w:p w14:paraId="625900F0" w14:textId="2A610519" w:rsidR="002C431D" w:rsidRDefault="006E5F2A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   chlebová pekáreň  - 255 0252 (CH1)</w:t>
      </w:r>
    </w:p>
    <w:p w14:paraId="1AE41324" w14:textId="77777777" w:rsidR="000F4644" w:rsidRDefault="000F4644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4E58A57F" w14:textId="77777777" w:rsidR="000F4644" w:rsidRPr="00463C37" w:rsidRDefault="000F4644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2BAB2C0B" w14:textId="4B6BF51A" w:rsidR="00C66C25" w:rsidRPr="00463C37" w:rsidRDefault="00B864E8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Výsledky merania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</w:p>
    <w:tbl>
      <w:tblPr>
        <w:tblStyle w:val="Mriekatabuky"/>
        <w:tblW w:w="10201" w:type="dxa"/>
        <w:tblLook w:val="04A0" w:firstRow="1" w:lastRow="0" w:firstColumn="1" w:lastColumn="0" w:noHBand="0" w:noVBand="1"/>
      </w:tblPr>
      <w:tblGrid>
        <w:gridCol w:w="1551"/>
        <w:gridCol w:w="1447"/>
        <w:gridCol w:w="1980"/>
        <w:gridCol w:w="2679"/>
        <w:gridCol w:w="2544"/>
      </w:tblGrid>
      <w:tr w:rsidR="0003069B" w:rsidRPr="00463C37" w14:paraId="133AE70F" w14:textId="77777777" w:rsidTr="001A0309">
        <w:tc>
          <w:tcPr>
            <w:tcW w:w="1551" w:type="dxa"/>
          </w:tcPr>
          <w:p w14:paraId="3A6D4665" w14:textId="38E10E7C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Meraná zložka</w:t>
            </w:r>
          </w:p>
        </w:tc>
        <w:tc>
          <w:tcPr>
            <w:tcW w:w="1447" w:type="dxa"/>
          </w:tcPr>
          <w:p w14:paraId="0D3264EA" w14:textId="1217C805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Priemerná hodnota (mg.m-3)</w:t>
            </w:r>
          </w:p>
        </w:tc>
        <w:tc>
          <w:tcPr>
            <w:tcW w:w="1980" w:type="dxa"/>
          </w:tcPr>
          <w:p w14:paraId="61561EC7" w14:textId="03B6A4B0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Maximum  (mg.m-3)</w:t>
            </w:r>
          </w:p>
        </w:tc>
        <w:tc>
          <w:tcPr>
            <w:tcW w:w="2679" w:type="dxa"/>
          </w:tcPr>
          <w:p w14:paraId="3FE793DB" w14:textId="3A498031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Emisný limit  (mg.m-3)</w:t>
            </w:r>
          </w:p>
        </w:tc>
        <w:tc>
          <w:tcPr>
            <w:tcW w:w="2544" w:type="dxa"/>
          </w:tcPr>
          <w:p w14:paraId="3220110D" w14:textId="68BFECDF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Upozornenie na súlad / nesúlad</w:t>
            </w:r>
          </w:p>
        </w:tc>
      </w:tr>
      <w:tr w:rsidR="00BF2847" w:rsidRPr="00463C37" w14:paraId="1E250129" w14:textId="77777777" w:rsidTr="001A0309">
        <w:tc>
          <w:tcPr>
            <w:tcW w:w="2998" w:type="dxa"/>
            <w:gridSpan w:val="2"/>
          </w:tcPr>
          <w:p w14:paraId="15E1A3F2" w14:textId="5039746B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03" w:type="dxa"/>
            <w:gridSpan w:val="3"/>
          </w:tcPr>
          <w:p w14:paraId="4F70316D" w14:textId="5A5FE2FE" w:rsidR="00BF2847" w:rsidRPr="00463C37" w:rsidRDefault="006E5F2A" w:rsidP="00BF2847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Pečivová pec P2,</w:t>
            </w:r>
            <w:r w:rsidR="0024467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horák H1</w:t>
            </w:r>
            <w:r w:rsidR="00BF2847"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F2847" w:rsidRPr="00463C37" w14:paraId="491F42AD" w14:textId="77777777" w:rsidTr="001A0309">
        <w:tc>
          <w:tcPr>
            <w:tcW w:w="1551" w:type="dxa"/>
          </w:tcPr>
          <w:p w14:paraId="0CAA3E37" w14:textId="15DF3DBD" w:rsidR="00BF2847" w:rsidRPr="001A0309" w:rsidRDefault="001A0309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" w:name="_Hlk182817481"/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</w:t>
            </w:r>
          </w:p>
        </w:tc>
        <w:tc>
          <w:tcPr>
            <w:tcW w:w="1447" w:type="dxa"/>
          </w:tcPr>
          <w:p w14:paraId="7A217FEB" w14:textId="7E3ECAD9" w:rsidR="00BF2847" w:rsidRPr="00463C37" w:rsidRDefault="006E5F2A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1980" w:type="dxa"/>
          </w:tcPr>
          <w:p w14:paraId="7235668F" w14:textId="7EE763A2" w:rsidR="00BF2847" w:rsidRPr="00463C37" w:rsidRDefault="006E5F2A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2679" w:type="dxa"/>
          </w:tcPr>
          <w:p w14:paraId="05AC7676" w14:textId="09016DD7" w:rsidR="00BF2847" w:rsidRPr="00463C37" w:rsidRDefault="006E5F2A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BF2847"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0 </w:t>
            </w:r>
          </w:p>
        </w:tc>
        <w:tc>
          <w:tcPr>
            <w:tcW w:w="2544" w:type="dxa"/>
          </w:tcPr>
          <w:p w14:paraId="44493FBE" w14:textId="0DEE1A31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BF2847" w:rsidRPr="00463C37" w14:paraId="68969F21" w14:textId="77777777" w:rsidTr="001A0309">
        <w:tc>
          <w:tcPr>
            <w:tcW w:w="1551" w:type="dxa"/>
          </w:tcPr>
          <w:p w14:paraId="4F4DBAD7" w14:textId="1896FD73" w:rsidR="00BF2847" w:rsidRPr="001A0309" w:rsidRDefault="001A0309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NOx-NO2</w:t>
            </w:r>
          </w:p>
        </w:tc>
        <w:tc>
          <w:tcPr>
            <w:tcW w:w="1447" w:type="dxa"/>
          </w:tcPr>
          <w:p w14:paraId="7405BBB2" w14:textId="0385B0BF" w:rsidR="00BF2847" w:rsidRPr="00463C37" w:rsidRDefault="006E5F2A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125</w:t>
            </w:r>
          </w:p>
        </w:tc>
        <w:tc>
          <w:tcPr>
            <w:tcW w:w="1980" w:type="dxa"/>
          </w:tcPr>
          <w:p w14:paraId="1AFE8398" w14:textId="7512E277" w:rsidR="00BF2847" w:rsidRPr="00463C37" w:rsidRDefault="006E5F2A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127</w:t>
            </w:r>
          </w:p>
        </w:tc>
        <w:tc>
          <w:tcPr>
            <w:tcW w:w="2679" w:type="dxa"/>
          </w:tcPr>
          <w:p w14:paraId="310B0F4C" w14:textId="19535BA2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1A0309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44" w:type="dxa"/>
          </w:tcPr>
          <w:p w14:paraId="1056AF7A" w14:textId="1DE697B8" w:rsidR="00BF2847" w:rsidRPr="00463C37" w:rsidRDefault="001A0309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bookmarkEnd w:id="1"/>
      <w:tr w:rsidR="00BF2847" w:rsidRPr="00463C37" w14:paraId="4980AC0B" w14:textId="77777777" w:rsidTr="001A0309">
        <w:tc>
          <w:tcPr>
            <w:tcW w:w="2998" w:type="dxa"/>
            <w:gridSpan w:val="2"/>
          </w:tcPr>
          <w:p w14:paraId="09A17337" w14:textId="5A78A172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03" w:type="dxa"/>
            <w:gridSpan w:val="3"/>
          </w:tcPr>
          <w:p w14:paraId="319F5B5C" w14:textId="47A15819" w:rsidR="00BF2847" w:rsidRPr="00463C37" w:rsidRDefault="000F4644" w:rsidP="00BF2847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Pečivová pec P2,</w:t>
            </w:r>
            <w:r w:rsidR="0024467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horák H2</w:t>
            </w:r>
            <w:r w:rsidR="00BF2847"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A0309" w:rsidRPr="00463C37" w14:paraId="034F940C" w14:textId="77777777" w:rsidTr="001A0309">
        <w:tc>
          <w:tcPr>
            <w:tcW w:w="1551" w:type="dxa"/>
          </w:tcPr>
          <w:p w14:paraId="6854F0BE" w14:textId="0C9BF8E5" w:rsidR="001A0309" w:rsidRPr="00463C37" w:rsidRDefault="001A0309" w:rsidP="001A030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bookmarkStart w:id="2" w:name="_Hlk182817658"/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</w:t>
            </w:r>
          </w:p>
        </w:tc>
        <w:tc>
          <w:tcPr>
            <w:tcW w:w="1447" w:type="dxa"/>
          </w:tcPr>
          <w:p w14:paraId="1DA4A58F" w14:textId="0739900A" w:rsidR="001A0309" w:rsidRPr="00463C37" w:rsidRDefault="000F4644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1980" w:type="dxa"/>
          </w:tcPr>
          <w:p w14:paraId="50700E14" w14:textId="28BA7EE9" w:rsidR="001A0309" w:rsidRPr="00463C37" w:rsidRDefault="000F4644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2679" w:type="dxa"/>
          </w:tcPr>
          <w:p w14:paraId="75D8F8C4" w14:textId="0FF959B9" w:rsidR="001A0309" w:rsidRPr="00463C37" w:rsidRDefault="000F4644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544" w:type="dxa"/>
          </w:tcPr>
          <w:p w14:paraId="1FCC7FCD" w14:textId="5D086895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1A0309" w:rsidRPr="00463C37" w14:paraId="3103A6BB" w14:textId="77777777" w:rsidTr="001A0309">
        <w:tc>
          <w:tcPr>
            <w:tcW w:w="1551" w:type="dxa"/>
          </w:tcPr>
          <w:p w14:paraId="1EEF4928" w14:textId="56A80FDA" w:rsidR="001A0309" w:rsidRPr="00463C37" w:rsidRDefault="001A0309" w:rsidP="001A030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NOx-NO2</w:t>
            </w:r>
          </w:p>
        </w:tc>
        <w:tc>
          <w:tcPr>
            <w:tcW w:w="1447" w:type="dxa"/>
          </w:tcPr>
          <w:p w14:paraId="5CD6513C" w14:textId="77F8E041" w:rsidR="001A0309" w:rsidRPr="00463C37" w:rsidRDefault="000F4644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133</w:t>
            </w:r>
          </w:p>
        </w:tc>
        <w:tc>
          <w:tcPr>
            <w:tcW w:w="1980" w:type="dxa"/>
          </w:tcPr>
          <w:p w14:paraId="24F74324" w14:textId="5FDA652E" w:rsidR="001A0309" w:rsidRPr="00463C37" w:rsidRDefault="000F4644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139</w:t>
            </w:r>
          </w:p>
        </w:tc>
        <w:tc>
          <w:tcPr>
            <w:tcW w:w="2679" w:type="dxa"/>
          </w:tcPr>
          <w:p w14:paraId="3CD77579" w14:textId="56AD8E1C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44" w:type="dxa"/>
          </w:tcPr>
          <w:p w14:paraId="30C2820B" w14:textId="70ED8563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bookmarkEnd w:id="2"/>
      <w:tr w:rsidR="00BF2847" w:rsidRPr="00463C37" w14:paraId="7D494729" w14:textId="77777777" w:rsidTr="001A0309">
        <w:tc>
          <w:tcPr>
            <w:tcW w:w="2998" w:type="dxa"/>
            <w:gridSpan w:val="2"/>
          </w:tcPr>
          <w:p w14:paraId="0E7AF9C8" w14:textId="00BE762B" w:rsidR="00BF2847" w:rsidRPr="00463C37" w:rsidRDefault="00BF2847" w:rsidP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03" w:type="dxa"/>
            <w:gridSpan w:val="3"/>
          </w:tcPr>
          <w:p w14:paraId="5E6C56C2" w14:textId="23702263" w:rsidR="00BF2847" w:rsidRPr="00463C37" w:rsidRDefault="000F4644" w:rsidP="00BF2847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Pečivová pec P3 </w:t>
            </w:r>
          </w:p>
        </w:tc>
      </w:tr>
      <w:tr w:rsidR="001A0309" w:rsidRPr="00463C37" w14:paraId="557E5296" w14:textId="77777777" w:rsidTr="001A0309">
        <w:tc>
          <w:tcPr>
            <w:tcW w:w="1551" w:type="dxa"/>
          </w:tcPr>
          <w:p w14:paraId="06C9B02C" w14:textId="556E60E3" w:rsidR="001A0309" w:rsidRPr="00463C37" w:rsidRDefault="001A0309" w:rsidP="001A030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NOx-NO2</w:t>
            </w:r>
          </w:p>
        </w:tc>
        <w:tc>
          <w:tcPr>
            <w:tcW w:w="1447" w:type="dxa"/>
          </w:tcPr>
          <w:p w14:paraId="02783BB0" w14:textId="6D24A09F" w:rsidR="001A0309" w:rsidRPr="00463C37" w:rsidRDefault="000F4644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30 ; 25</w:t>
            </w:r>
          </w:p>
        </w:tc>
        <w:tc>
          <w:tcPr>
            <w:tcW w:w="1980" w:type="dxa"/>
          </w:tcPr>
          <w:p w14:paraId="59968F26" w14:textId="732FD455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0F4644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 w:rsidR="000F4644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2679" w:type="dxa"/>
          </w:tcPr>
          <w:p w14:paraId="7FFE9831" w14:textId="0128CF8F" w:rsidR="001A0309" w:rsidRPr="00463C37" w:rsidRDefault="000F4644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350</w:t>
            </w:r>
            <w:r w:rsidR="001A0309"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≥2000</w:t>
            </w:r>
          </w:p>
        </w:tc>
        <w:tc>
          <w:tcPr>
            <w:tcW w:w="2544" w:type="dxa"/>
          </w:tcPr>
          <w:p w14:paraId="65219C84" w14:textId="10159356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BF2847" w:rsidRPr="00463C37" w14:paraId="18049AF5" w14:textId="77777777" w:rsidTr="001A0309">
        <w:tc>
          <w:tcPr>
            <w:tcW w:w="2998" w:type="dxa"/>
            <w:gridSpan w:val="2"/>
          </w:tcPr>
          <w:p w14:paraId="487DF943" w14:textId="28FE3494" w:rsidR="00BF2847" w:rsidRPr="00463C37" w:rsidRDefault="00BF2847" w:rsidP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03" w:type="dxa"/>
            <w:gridSpan w:val="3"/>
          </w:tcPr>
          <w:p w14:paraId="48F5C7F3" w14:textId="57A04A6F" w:rsidR="00BF2847" w:rsidRPr="00463C37" w:rsidRDefault="000F4644" w:rsidP="00FE56D9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Chlebová pec CH1</w:t>
            </w:r>
          </w:p>
        </w:tc>
      </w:tr>
      <w:tr w:rsidR="001A0309" w:rsidRPr="00463C37" w14:paraId="0292A1BE" w14:textId="77777777" w:rsidTr="001A0309">
        <w:tc>
          <w:tcPr>
            <w:tcW w:w="1551" w:type="dxa"/>
          </w:tcPr>
          <w:p w14:paraId="71C546DC" w14:textId="349DABCB" w:rsidR="001A0309" w:rsidRPr="00463C37" w:rsidRDefault="001A0309" w:rsidP="001A030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NOx-NO2</w:t>
            </w:r>
          </w:p>
        </w:tc>
        <w:tc>
          <w:tcPr>
            <w:tcW w:w="1447" w:type="dxa"/>
          </w:tcPr>
          <w:p w14:paraId="383C6CDE" w14:textId="2EA0E2AC" w:rsidR="001A0309" w:rsidRPr="00463C37" w:rsidRDefault="000F4644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21 </w:t>
            </w:r>
            <w:r w:rsidR="001A0309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980" w:type="dxa"/>
          </w:tcPr>
          <w:p w14:paraId="01295FBD" w14:textId="3132E02F" w:rsidR="001A0309" w:rsidRPr="00463C37" w:rsidRDefault="000F4644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21 </w:t>
            </w:r>
            <w:r w:rsidR="001A0309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2679" w:type="dxa"/>
          </w:tcPr>
          <w:p w14:paraId="2B4A7608" w14:textId="47C012DF" w:rsidR="001A0309" w:rsidRPr="00463C37" w:rsidRDefault="000F4644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350</w:t>
            </w: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≥2000</w:t>
            </w:r>
          </w:p>
        </w:tc>
        <w:tc>
          <w:tcPr>
            <w:tcW w:w="2544" w:type="dxa"/>
          </w:tcPr>
          <w:p w14:paraId="629ED65D" w14:textId="74B86393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</w:tbl>
    <w:p w14:paraId="554825D0" w14:textId="77777777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207A3C53" w14:textId="77777777" w:rsidR="00984211" w:rsidRPr="00463C37" w:rsidRDefault="00984211">
      <w:pPr>
        <w:rPr>
          <w:sz w:val="24"/>
          <w:szCs w:val="24"/>
        </w:rPr>
      </w:pPr>
    </w:p>
    <w:sectPr w:rsidR="00984211" w:rsidRPr="00463C37" w:rsidSect="002C43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533DC" w14:textId="77777777" w:rsidR="0080334B" w:rsidRDefault="0080334B" w:rsidP="00463C37">
      <w:pPr>
        <w:spacing w:after="0" w:line="240" w:lineRule="auto"/>
      </w:pPr>
      <w:r>
        <w:separator/>
      </w:r>
    </w:p>
  </w:endnote>
  <w:endnote w:type="continuationSeparator" w:id="0">
    <w:p w14:paraId="6F2B7287" w14:textId="77777777" w:rsidR="0080334B" w:rsidRDefault="0080334B" w:rsidP="0046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248A5" w14:textId="77777777" w:rsidR="005D33C7" w:rsidRDefault="005D33C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8D984" w14:textId="77777777" w:rsidR="005D33C7" w:rsidRDefault="005D33C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9F838" w14:textId="77777777" w:rsidR="005D33C7" w:rsidRDefault="005D33C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27005" w14:textId="77777777" w:rsidR="0080334B" w:rsidRDefault="0080334B" w:rsidP="00463C37">
      <w:pPr>
        <w:spacing w:after="0" w:line="240" w:lineRule="auto"/>
      </w:pPr>
      <w:r>
        <w:separator/>
      </w:r>
    </w:p>
  </w:footnote>
  <w:footnote w:type="continuationSeparator" w:id="0">
    <w:p w14:paraId="1183E60D" w14:textId="77777777" w:rsidR="0080334B" w:rsidRDefault="0080334B" w:rsidP="0046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9F252" w14:textId="77777777" w:rsidR="005D33C7" w:rsidRDefault="005D33C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CEB12" w14:textId="24FB17F1" w:rsidR="005D33C7" w:rsidRDefault="005D33C7" w:rsidP="005D33C7">
    <w:pPr>
      <w:pStyle w:val="Hlavik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D79354" wp14:editId="3176CEFE">
          <wp:simplePos x="0" y="0"/>
          <wp:positionH relativeFrom="column">
            <wp:posOffset>2324100</wp:posOffset>
          </wp:positionH>
          <wp:positionV relativeFrom="paragraph">
            <wp:posOffset>-227330</wp:posOffset>
          </wp:positionV>
          <wp:extent cx="1543050" cy="1089025"/>
          <wp:effectExtent l="0" t="0" r="0" b="0"/>
          <wp:wrapTight wrapText="bothSides">
            <wp:wrapPolygon edited="0">
              <wp:start x="8800" y="3401"/>
              <wp:lineTo x="3467" y="5290"/>
              <wp:lineTo x="2667" y="8313"/>
              <wp:lineTo x="3200" y="10202"/>
              <wp:lineTo x="1600" y="11335"/>
              <wp:lineTo x="1600" y="15492"/>
              <wp:lineTo x="4533" y="16247"/>
              <wp:lineTo x="17067" y="16247"/>
              <wp:lineTo x="20000" y="15492"/>
              <wp:lineTo x="20533" y="12847"/>
              <wp:lineTo x="19467" y="10202"/>
              <wp:lineTo x="20000" y="7935"/>
              <wp:lineTo x="15733" y="4534"/>
              <wp:lineTo x="11733" y="3401"/>
              <wp:lineTo x="8800" y="3401"/>
            </wp:wrapPolygon>
          </wp:wrapTight>
          <wp:docPr id="161029731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089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7F42E9" w14:textId="114BD498" w:rsidR="005D33C7" w:rsidRDefault="005D33C7" w:rsidP="005D33C7">
    <w:pPr>
      <w:pStyle w:val="Hlavika"/>
      <w:jc w:val="center"/>
    </w:pPr>
  </w:p>
  <w:p w14:paraId="54EB8492" w14:textId="77777777" w:rsidR="005D33C7" w:rsidRDefault="005D33C7" w:rsidP="005D33C7">
    <w:pPr>
      <w:pStyle w:val="Hlavika"/>
      <w:jc w:val="center"/>
    </w:pPr>
  </w:p>
  <w:p w14:paraId="2FF74C12" w14:textId="438A2004" w:rsidR="00463C37" w:rsidRDefault="00463C37" w:rsidP="005D33C7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F3862" w14:textId="77777777" w:rsidR="005D33C7" w:rsidRDefault="005D33C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82CAB"/>
    <w:multiLevelType w:val="hybridMultilevel"/>
    <w:tmpl w:val="3A288E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230FE"/>
    <w:multiLevelType w:val="hybridMultilevel"/>
    <w:tmpl w:val="3A288E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110959">
    <w:abstractNumId w:val="1"/>
  </w:num>
  <w:num w:numId="2" w16cid:durableId="175750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C2"/>
    <w:rsid w:val="0003069B"/>
    <w:rsid w:val="000F4644"/>
    <w:rsid w:val="001857C2"/>
    <w:rsid w:val="001A0309"/>
    <w:rsid w:val="001A3B83"/>
    <w:rsid w:val="001D5AE8"/>
    <w:rsid w:val="0024467A"/>
    <w:rsid w:val="002A5723"/>
    <w:rsid w:val="002C431D"/>
    <w:rsid w:val="004434DE"/>
    <w:rsid w:val="00463C37"/>
    <w:rsid w:val="005D33C7"/>
    <w:rsid w:val="00621CB9"/>
    <w:rsid w:val="006265CE"/>
    <w:rsid w:val="006E5F2A"/>
    <w:rsid w:val="0080334B"/>
    <w:rsid w:val="00917954"/>
    <w:rsid w:val="00932785"/>
    <w:rsid w:val="009746B9"/>
    <w:rsid w:val="00984211"/>
    <w:rsid w:val="00A80F52"/>
    <w:rsid w:val="00B864E8"/>
    <w:rsid w:val="00BF2847"/>
    <w:rsid w:val="00C041F3"/>
    <w:rsid w:val="00C66C25"/>
    <w:rsid w:val="00D66AA5"/>
    <w:rsid w:val="00E35DEC"/>
    <w:rsid w:val="00F34890"/>
    <w:rsid w:val="00F37E15"/>
    <w:rsid w:val="00F67C01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957B6"/>
  <w15:chartTrackingRefBased/>
  <w15:docId w15:val="{BE0DCF8B-C50B-44E2-8003-A3056E5E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3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F28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6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3C37"/>
  </w:style>
  <w:style w:type="paragraph" w:styleId="Pta">
    <w:name w:val="footer"/>
    <w:basedOn w:val="Normlny"/>
    <w:link w:val="PtaChar"/>
    <w:uiPriority w:val="99"/>
    <w:unhideWhenUsed/>
    <w:rsid w:val="0046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Bíliková</dc:creator>
  <cp:keywords/>
  <dc:description/>
  <cp:lastModifiedBy>Andrea Bíliková</cp:lastModifiedBy>
  <cp:revision>3</cp:revision>
  <dcterms:created xsi:type="dcterms:W3CDTF">2025-01-15T11:48:00Z</dcterms:created>
  <dcterms:modified xsi:type="dcterms:W3CDTF">2025-01-15T12:00:00Z</dcterms:modified>
</cp:coreProperties>
</file>